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694F" w14:textId="17BD8486" w:rsidR="009805AA" w:rsidRPr="009D10D3" w:rsidRDefault="00B465F0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</w:pPr>
      <w:r w:rsidRPr="009D10D3"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  <w:t xml:space="preserve">To the Embassy of Italy </w:t>
      </w:r>
      <w:r w:rsidR="009D10D3" w:rsidRPr="009D10D3"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  <w:t>to P.R.C.</w:t>
      </w:r>
    </w:p>
    <w:p w14:paraId="4D0AE652" w14:textId="7CBAACED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I, t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he undersigned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, 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</w:t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,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456A96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         </w:t>
      </w:r>
      <w:proofErr w:type="gramStart"/>
      <w:r w:rsidR="00456A96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proofErr w:type="gramEnd"/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name and surname of the legal </w:t>
      </w:r>
      <w:r w:rsidR="00A73183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represent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ative of the </w:t>
      </w:r>
      <w:r w:rsidR="001F18BD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company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</w:p>
    <w:p w14:paraId="3632C3D6" w14:textId="6834FFBB" w:rsidR="00F83498" w:rsidRPr="009D10D3" w:rsidRDefault="005F4ED1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</w:t>
      </w:r>
      <w:r w:rsidR="00B7478F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</w:t>
      </w:r>
      <w:r w:rsidR="00B7478F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, 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                              </w:t>
      </w:r>
      <w:proofErr w:type="gramStart"/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  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(</w:t>
      </w:r>
      <w:proofErr w:type="gramEnd"/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name of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),</w:t>
      </w:r>
    </w:p>
    <w:p w14:paraId="548FBFBC" w14:textId="60C86C85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Address: 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  <w:t>(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address of the company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</w:p>
    <w:p w14:paraId="29BB64B8" w14:textId="2C21437E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E-mail / Tel. _________________________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(contact e-mail and telephone)</w:t>
      </w:r>
    </w:p>
    <w:p w14:paraId="15139D05" w14:textId="2463A44E" w:rsidR="00B465F0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declare that the aforementioned company 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intend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s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to join the public bid 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for </w:t>
      </w:r>
      <w:r w:rsidR="009D10D3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the 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sponsorships </w:t>
      </w:r>
      <w:r w:rsidR="00B465F0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related </w:t>
      </w:r>
      <w:r w:rsidR="009B4DC2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to the 202</w:t>
      </w:r>
      <w:r w:rsidR="007762D7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4</w:t>
      </w:r>
      <w:r w:rsidR="00B465F0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National Day</w:t>
      </w:r>
      <w:r w:rsidR="00A73183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r w:rsidR="009D10D3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gala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organized by the </w:t>
      </w:r>
      <w:r w:rsidR="00B465F0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Embassy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of Italy in </w:t>
      </w:r>
      <w:r w:rsidR="00B465F0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Beijing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.  </w:t>
      </w:r>
    </w:p>
    <w:p w14:paraId="2C7B88CF" w14:textId="2592A9D4" w:rsidR="00F83498" w:rsidRPr="009D10D3" w:rsidRDefault="001F18B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declare that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________________________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        </w:t>
      </w:r>
      <w:r w:rsidR="00E93F80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</w:t>
      </w:r>
      <w:proofErr w:type="gramStart"/>
      <w:r w:rsidR="00E93F80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</w:t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proofErr w:type="gramEnd"/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name of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), </w:t>
      </w:r>
    </w:p>
    <w:p w14:paraId="1A3C2553" w14:textId="64180C9D" w:rsidR="00F83498" w:rsidRPr="009D10D3" w:rsidRDefault="001F18B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offers an amount of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RMB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_________</w:t>
      </w:r>
      <w:r w:rsidR="00E93F80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____________________________</w:t>
      </w:r>
      <w:r w:rsidR="00E93F80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(</w:t>
      </w:r>
      <w:r w:rsidR="008B487E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in numbers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  <w:r w:rsidR="008B487E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</w:p>
    <w:p w14:paraId="10709681" w14:textId="3C38B1AC" w:rsidR="005F4ED1" w:rsidRPr="009D10D3" w:rsidRDefault="005F4ED1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______________________ </w:t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r w:rsidR="008B487E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in letters)</w:t>
      </w:r>
    </w:p>
    <w:p w14:paraId="4A4A92ED" w14:textId="77777777" w:rsidR="009D10D3" w:rsidRPr="009D10D3" w:rsidRDefault="009D10D3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undertake, as of now, to make the payment of the aforementioned sum within 30 days from the signature of the sponsorship contract via bank transfer on the following bank account:</w:t>
      </w:r>
    </w:p>
    <w:p w14:paraId="29F3738D" w14:textId="7F157A18" w:rsidR="009D10D3" w:rsidRPr="009B4DC2" w:rsidRDefault="009D10D3" w:rsidP="009D10D3">
      <w:pPr>
        <w:spacing w:after="120"/>
        <w:jc w:val="both"/>
        <w:rPr>
          <w:rFonts w:ascii="Garamond" w:hAnsi="Garamond" w:cs="Arial"/>
          <w:iCs/>
          <w:lang w:val="en-GB" w:eastAsia="zh-CN" w:bidi="he-IL"/>
        </w:rPr>
      </w:pPr>
      <w:bookmarkStart w:id="0" w:name="_Hlk160543816"/>
      <w:r w:rsidRPr="009B4DC2">
        <w:rPr>
          <w:rFonts w:ascii="Garamond" w:hAnsi="Garamond" w:cs="Arial"/>
          <w:iCs/>
          <w:lang w:val="en-GB" w:eastAsia="zh-CN" w:bidi="he-IL"/>
        </w:rPr>
        <w:t xml:space="preserve">- Beneficiary: Ambasciata d’ Italia in Pechino </w:t>
      </w:r>
      <w:bookmarkStart w:id="1" w:name="_Hlk160542732"/>
      <w:r w:rsidR="00FD6008">
        <w:rPr>
          <w:rFonts w:ascii="Garamond" w:hAnsi="Garamond" w:cs="Arial" w:hint="eastAsia"/>
          <w:iCs/>
          <w:lang w:val="en-GB" w:eastAsia="zh-CN" w:bidi="he-IL"/>
        </w:rPr>
        <w:t>意大利共和国驻华大使馆</w:t>
      </w:r>
      <w:bookmarkEnd w:id="1"/>
    </w:p>
    <w:p w14:paraId="7BA4BFCF" w14:textId="016C4F9F" w:rsidR="009D10D3" w:rsidRDefault="009D10D3" w:rsidP="009D10D3">
      <w:pPr>
        <w:spacing w:after="120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a/c n.: 778350022579 </w:t>
      </w:r>
    </w:p>
    <w:p w14:paraId="33373285" w14:textId="2D283330" w:rsidR="00E93F80" w:rsidRPr="009D10D3" w:rsidRDefault="00E93F80" w:rsidP="009D10D3">
      <w:pPr>
        <w:spacing w:after="120"/>
        <w:jc w:val="both"/>
        <w:rPr>
          <w:rFonts w:ascii="Garamond" w:hAnsi="Garamond" w:cs="Arial"/>
          <w:iCs/>
          <w:lang w:val="en-GB" w:eastAsia="zh-CN" w:bidi="he-IL"/>
        </w:rPr>
      </w:pPr>
      <w:r>
        <w:rPr>
          <w:rFonts w:ascii="Garamond" w:hAnsi="Garamond" w:cs="Arial"/>
          <w:iCs/>
          <w:lang w:val="en-GB" w:eastAsia="zh-CN" w:bidi="he-IL"/>
        </w:rPr>
        <w:t xml:space="preserve">- </w:t>
      </w:r>
      <w:r w:rsidRPr="002A44FD">
        <w:rPr>
          <w:rFonts w:ascii="Garamond" w:hAnsi="Garamond" w:cs="Arial"/>
          <w:iCs/>
          <w:lang w:val="en-GB" w:eastAsia="zh-CN" w:bidi="he-IL"/>
        </w:rPr>
        <w:t>SWIFT: BKCHCNBJ</w:t>
      </w:r>
    </w:p>
    <w:p w14:paraId="7A5F755C" w14:textId="0E757B53" w:rsidR="009D10D3" w:rsidRPr="009D10D3" w:rsidRDefault="009D10D3" w:rsidP="009D10D3">
      <w:pPr>
        <w:spacing w:after="120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Bank name: Bank of China, Head Office </w:t>
      </w:r>
      <w:r w:rsidRPr="009D10D3">
        <w:rPr>
          <w:rFonts w:ascii="Garamond" w:hAnsi="Garamond" w:cs="Arial" w:hint="eastAsia"/>
          <w:iCs/>
          <w:lang w:val="en-GB" w:eastAsia="zh-CN" w:bidi="he-IL"/>
        </w:rPr>
        <w:t>中国银行总行</w:t>
      </w:r>
      <w:proofErr w:type="spellStart"/>
      <w:r w:rsidR="0073322E" w:rsidRPr="0073322E">
        <w:rPr>
          <w:rFonts w:ascii="Garamond" w:hAnsi="Garamond" w:cs="Arial" w:hint="eastAsia"/>
          <w:iCs/>
          <w:lang w:val="en-GB" w:eastAsia="zh-CN" w:bidi="he-IL"/>
        </w:rPr>
        <w:t>营业部</w:t>
      </w:r>
      <w:proofErr w:type="spellEnd"/>
    </w:p>
    <w:p w14:paraId="26031AAF" w14:textId="77777777" w:rsidR="00E93F80" w:rsidRDefault="009D10D3" w:rsidP="00E93F80">
      <w:pPr>
        <w:spacing w:after="120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Bank address: n.1 </w:t>
      </w:r>
      <w:proofErr w:type="spellStart"/>
      <w:r w:rsidRPr="009D10D3">
        <w:rPr>
          <w:rFonts w:ascii="Garamond" w:hAnsi="Garamond" w:cs="Arial"/>
          <w:iCs/>
          <w:lang w:val="en-GB" w:eastAsia="zh-CN" w:bidi="he-IL"/>
        </w:rPr>
        <w:t>Fuxingmen</w:t>
      </w:r>
      <w:proofErr w:type="spellEnd"/>
      <w:r w:rsidRPr="009D10D3">
        <w:rPr>
          <w:rFonts w:ascii="Garamond" w:hAnsi="Garamond" w:cs="Arial"/>
          <w:iCs/>
          <w:lang w:val="en-GB" w:eastAsia="zh-CN" w:bidi="he-IL"/>
        </w:rPr>
        <w:t xml:space="preserve"> </w:t>
      </w:r>
      <w:proofErr w:type="spellStart"/>
      <w:r w:rsidRPr="009D10D3">
        <w:rPr>
          <w:rFonts w:ascii="Garamond" w:hAnsi="Garamond" w:cs="Arial"/>
          <w:iCs/>
          <w:lang w:val="en-GB" w:eastAsia="zh-CN" w:bidi="he-IL"/>
        </w:rPr>
        <w:t>Nei</w:t>
      </w:r>
      <w:proofErr w:type="spellEnd"/>
      <w:r w:rsidRPr="009D10D3">
        <w:rPr>
          <w:rFonts w:ascii="Garamond" w:hAnsi="Garamond" w:cs="Arial"/>
          <w:iCs/>
          <w:lang w:val="en-GB" w:eastAsia="zh-CN" w:bidi="he-IL"/>
        </w:rPr>
        <w:t xml:space="preserve"> </w:t>
      </w:r>
      <w:proofErr w:type="spellStart"/>
      <w:r w:rsidRPr="009D10D3">
        <w:rPr>
          <w:rFonts w:ascii="Garamond" w:hAnsi="Garamond" w:cs="Arial"/>
          <w:iCs/>
          <w:lang w:val="en-GB" w:eastAsia="zh-CN" w:bidi="he-IL"/>
        </w:rPr>
        <w:t>Dajie</w:t>
      </w:r>
      <w:proofErr w:type="spellEnd"/>
      <w:r w:rsidRPr="009D10D3">
        <w:rPr>
          <w:rFonts w:ascii="Garamond" w:hAnsi="Garamond" w:cs="Arial"/>
          <w:iCs/>
          <w:lang w:val="en-GB" w:eastAsia="zh-CN" w:bidi="he-IL"/>
        </w:rPr>
        <w:t>, Beijing, China (100818)</w:t>
      </w:r>
      <w:bookmarkEnd w:id="0"/>
    </w:p>
    <w:p w14:paraId="0D5CA57E" w14:textId="77777777" w:rsidR="00CD66F5" w:rsidRDefault="00CD66F5" w:rsidP="00E93F80">
      <w:pPr>
        <w:spacing w:after="120"/>
        <w:ind w:left="-709"/>
        <w:jc w:val="both"/>
        <w:rPr>
          <w:rFonts w:ascii="Garamond" w:hAnsi="Garamond" w:cs="Arial"/>
          <w:iCs/>
          <w:lang w:val="en-GB" w:eastAsia="zh-CN" w:bidi="he-IL"/>
        </w:rPr>
      </w:pPr>
    </w:p>
    <w:p w14:paraId="568530D6" w14:textId="3B71BAF1" w:rsidR="00E93F80" w:rsidRDefault="00B465F0" w:rsidP="00CD66F5">
      <w:pPr>
        <w:spacing w:after="120"/>
        <w:ind w:left="-709"/>
        <w:jc w:val="both"/>
        <w:rPr>
          <w:lang w:val="en" w:eastAsia="zh-CN" w:bidi="he-IL"/>
        </w:rPr>
      </w:pPr>
      <w:r w:rsidRPr="009D10D3">
        <w:rPr>
          <w:rFonts w:ascii="Garamond" w:hAnsi="Garamond" w:cs="Arial"/>
          <w:lang w:val="en-GB" w:eastAsia="zh-CN" w:bidi="he-IL"/>
        </w:rPr>
        <w:t xml:space="preserve">Under my </w:t>
      </w:r>
      <w:r w:rsidR="009D10D3" w:rsidRPr="009D10D3">
        <w:rPr>
          <w:rFonts w:ascii="Garamond" w:hAnsi="Garamond" w:cs="Arial"/>
          <w:lang w:val="en-GB" w:eastAsia="zh-CN" w:bidi="he-IL"/>
        </w:rPr>
        <w:t xml:space="preserve">personal </w:t>
      </w:r>
      <w:r w:rsidRPr="009D10D3">
        <w:rPr>
          <w:rFonts w:ascii="Garamond" w:hAnsi="Garamond" w:cs="Arial"/>
          <w:lang w:val="en-GB" w:eastAsia="zh-CN" w:bidi="he-IL"/>
        </w:rPr>
        <w:t xml:space="preserve">responsibility, </w:t>
      </w:r>
      <w:r w:rsidR="001F18BD" w:rsidRPr="009D10D3">
        <w:rPr>
          <w:rFonts w:ascii="Garamond" w:hAnsi="Garamond" w:cs="Arial"/>
          <w:lang w:val="en-GB" w:eastAsia="zh-CN" w:bidi="he-IL"/>
        </w:rPr>
        <w:t xml:space="preserve">I </w:t>
      </w:r>
      <w:r w:rsidR="00A73183" w:rsidRPr="009D10D3">
        <w:rPr>
          <w:rFonts w:ascii="Garamond" w:hAnsi="Garamond" w:cs="Arial"/>
          <w:lang w:val="en-GB" w:eastAsia="zh-CN" w:bidi="he-IL"/>
        </w:rPr>
        <w:t xml:space="preserve">hereby </w:t>
      </w:r>
      <w:r w:rsidR="001F18BD" w:rsidRPr="009D10D3">
        <w:rPr>
          <w:rFonts w:ascii="Garamond" w:hAnsi="Garamond" w:cs="Arial"/>
          <w:lang w:val="en-GB" w:eastAsia="zh-CN" w:bidi="he-IL"/>
        </w:rPr>
        <w:t xml:space="preserve">certify that there </w:t>
      </w:r>
      <w:r w:rsidR="0073659F" w:rsidRPr="00CD66F5">
        <w:rPr>
          <w:rFonts w:ascii="Garamond" w:hAnsi="Garamond" w:cs="Arial"/>
          <w:lang w:val="en-GB" w:eastAsia="zh-CN" w:bidi="he-IL"/>
        </w:rPr>
        <w:t xml:space="preserve">are no </w:t>
      </w:r>
      <w:r w:rsidR="00D90E0A" w:rsidRPr="00CD66F5">
        <w:rPr>
          <w:rStyle w:val="rynqvb"/>
          <w:rFonts w:ascii="Garamond" w:hAnsi="Garamond"/>
          <w:lang w:val="en"/>
        </w:rPr>
        <w:t xml:space="preserve">causes for exclusion based on the provisions </w:t>
      </w:r>
      <w:r w:rsidR="00D90E0A" w:rsidRPr="00CD66F5">
        <w:rPr>
          <w:rStyle w:val="rynqvb"/>
          <w:rFonts w:ascii="Garamond" w:hAnsi="Garamond"/>
          <w:lang w:val="en"/>
        </w:rPr>
        <w:t xml:space="preserve">of </w:t>
      </w:r>
      <w:r w:rsidR="00FD6008" w:rsidRPr="00CD66F5">
        <w:rPr>
          <w:rFonts w:ascii="Garamond" w:hAnsi="Garamond" w:cs="Arial"/>
          <w:lang w:val="en-GB" w:eastAsia="zh-CN" w:bidi="he-IL"/>
        </w:rPr>
        <w:t>art. 94 et seq.</w:t>
      </w:r>
      <w:r w:rsidR="005F4ED1" w:rsidRPr="00CD66F5">
        <w:rPr>
          <w:rFonts w:ascii="Garamond" w:hAnsi="Garamond" w:cs="Arial"/>
          <w:lang w:val="en-GB" w:eastAsia="zh-CN" w:bidi="he-IL"/>
        </w:rPr>
        <w:t xml:space="preserve"> </w:t>
      </w:r>
      <w:r w:rsidR="00CE1C8D" w:rsidRPr="00CD66F5">
        <w:rPr>
          <w:rFonts w:ascii="Garamond" w:hAnsi="Garamond" w:cs="Arial"/>
          <w:lang w:val="en-GB" w:eastAsia="zh-CN" w:bidi="he-IL"/>
        </w:rPr>
        <w:t xml:space="preserve">of </w:t>
      </w:r>
      <w:r w:rsidR="00FD6008" w:rsidRPr="00CD66F5">
        <w:rPr>
          <w:rFonts w:ascii="Garamond" w:hAnsi="Garamond" w:cs="Arial"/>
          <w:lang w:val="en-GB" w:eastAsia="zh-CN" w:bidi="he-IL"/>
        </w:rPr>
        <w:t>the Legislative D</w:t>
      </w:r>
      <w:r w:rsidR="00CE1C8D" w:rsidRPr="00CD66F5">
        <w:rPr>
          <w:rFonts w:ascii="Garamond" w:hAnsi="Garamond" w:cs="Arial"/>
          <w:lang w:val="en-GB" w:eastAsia="zh-CN" w:bidi="he-IL"/>
        </w:rPr>
        <w:t>ecree n.</w:t>
      </w:r>
      <w:r w:rsidR="00577FD2" w:rsidRPr="00CD66F5">
        <w:rPr>
          <w:rFonts w:ascii="Garamond" w:hAnsi="Garamond" w:cs="Arial"/>
          <w:lang w:val="en-GB" w:eastAsia="zh-CN" w:bidi="he-IL"/>
        </w:rPr>
        <w:t xml:space="preserve"> </w:t>
      </w:r>
      <w:r w:rsidR="00FD6008" w:rsidRPr="00CD66F5">
        <w:rPr>
          <w:rFonts w:ascii="Garamond" w:hAnsi="Garamond" w:cs="Arial"/>
          <w:lang w:val="en-GB" w:eastAsia="zh-CN" w:bidi="he-IL"/>
        </w:rPr>
        <w:t>36</w:t>
      </w:r>
      <w:r w:rsidR="00F83498" w:rsidRPr="00CD66F5">
        <w:rPr>
          <w:rFonts w:ascii="Garamond" w:hAnsi="Garamond" w:cs="Arial"/>
          <w:lang w:val="en-GB" w:eastAsia="zh-CN" w:bidi="he-IL"/>
        </w:rPr>
        <w:t>/20</w:t>
      </w:r>
      <w:r w:rsidR="00FD6008" w:rsidRPr="00CD66F5">
        <w:rPr>
          <w:rFonts w:ascii="Garamond" w:hAnsi="Garamond" w:cs="Arial"/>
          <w:lang w:val="en-GB" w:eastAsia="zh-CN" w:bidi="he-IL"/>
        </w:rPr>
        <w:t>23</w:t>
      </w:r>
      <w:r w:rsidR="00F83498" w:rsidRPr="009748CB">
        <w:rPr>
          <w:rFonts w:ascii="Garamond" w:hAnsi="Garamond" w:cs="Arial"/>
          <w:lang w:val="en-GB" w:eastAsia="zh-CN" w:bidi="he-IL"/>
        </w:rPr>
        <w:t xml:space="preserve"> of the Italian Republic.</w:t>
      </w:r>
      <w:r w:rsidR="00FD6008">
        <w:rPr>
          <w:rFonts w:ascii="Garamond" w:hAnsi="Garamond" w:cs="Arial"/>
          <w:b/>
          <w:i/>
          <w:lang w:val="en-GB" w:eastAsia="zh-CN" w:bidi="he-IL"/>
        </w:rPr>
        <w:br/>
      </w:r>
      <w:r w:rsidR="00E93F80">
        <w:rPr>
          <w:rFonts w:ascii="Garamond" w:hAnsi="Garamond" w:cs="Arial"/>
          <w:b/>
          <w:i/>
          <w:lang w:val="en-GB" w:eastAsia="zh-CN" w:bidi="he-IL"/>
        </w:rPr>
        <w:br/>
      </w:r>
      <w:r w:rsidR="0073659F" w:rsidRPr="009D10D3">
        <w:rPr>
          <w:rFonts w:ascii="Garamond" w:hAnsi="Garamond" w:cs="Arial"/>
          <w:lang w:val="en-GB" w:eastAsia="zh-CN" w:bidi="he-IL"/>
        </w:rPr>
        <w:t>The company</w:t>
      </w:r>
      <w:r w:rsidR="005F4ED1" w:rsidRPr="009D10D3">
        <w:rPr>
          <w:rFonts w:ascii="Garamond" w:hAnsi="Garamond" w:cs="Arial"/>
          <w:lang w:val="en-GB" w:eastAsia="zh-CN" w:bidi="he-IL"/>
        </w:rPr>
        <w:t xml:space="preserve"> ______</w:t>
      </w:r>
      <w:r w:rsidR="00E93F80">
        <w:rPr>
          <w:rFonts w:ascii="Garamond" w:hAnsi="Garamond" w:cs="Arial"/>
          <w:b/>
          <w:i/>
          <w:lang w:val="en-GB" w:eastAsia="zh-CN" w:bidi="he-IL"/>
        </w:rPr>
        <w:t>_____________</w:t>
      </w:r>
      <w:r w:rsidR="005F4ED1" w:rsidRPr="009D10D3">
        <w:rPr>
          <w:rFonts w:ascii="Garamond" w:hAnsi="Garamond" w:cs="Arial"/>
          <w:lang w:val="en-GB" w:eastAsia="zh-CN" w:bidi="he-IL"/>
        </w:rPr>
        <w:t xml:space="preserve">_______________ </w:t>
      </w:r>
      <w:r w:rsidR="00F83498" w:rsidRPr="009D10D3">
        <w:rPr>
          <w:rFonts w:ascii="Garamond" w:hAnsi="Garamond" w:cs="Arial"/>
          <w:lang w:val="en-GB" w:eastAsia="zh-CN" w:bidi="he-IL"/>
        </w:rPr>
        <w:t>(</w:t>
      </w:r>
      <w:r w:rsidR="00F83498" w:rsidRPr="00CD66F5">
        <w:rPr>
          <w:rFonts w:ascii="Garamond" w:hAnsi="Garamond" w:cs="Arial"/>
          <w:i/>
          <w:iCs/>
          <w:lang w:val="en-GB" w:eastAsia="zh-CN" w:bidi="he-IL"/>
        </w:rPr>
        <w:t>name of the company</w:t>
      </w:r>
      <w:r w:rsidR="00F83498" w:rsidRPr="009D10D3">
        <w:rPr>
          <w:rFonts w:ascii="Garamond" w:hAnsi="Garamond" w:cs="Arial"/>
          <w:lang w:val="en-GB" w:eastAsia="zh-CN" w:bidi="he-IL"/>
        </w:rPr>
        <w:t xml:space="preserve">) </w:t>
      </w:r>
      <w:r w:rsidR="0073659F" w:rsidRPr="009D10D3">
        <w:rPr>
          <w:rFonts w:ascii="Garamond" w:hAnsi="Garamond" w:cs="Arial"/>
          <w:lang w:val="en-GB" w:eastAsia="zh-CN" w:bidi="he-IL"/>
        </w:rPr>
        <w:t xml:space="preserve">agrees to </w:t>
      </w:r>
      <w:r w:rsidR="004A434E" w:rsidRPr="009D10D3">
        <w:rPr>
          <w:rFonts w:ascii="Garamond" w:hAnsi="Garamond" w:cs="Arial"/>
          <w:lang w:val="en-GB" w:eastAsia="zh-CN" w:bidi="he-IL"/>
        </w:rPr>
        <w:t xml:space="preserve">bear </w:t>
      </w:r>
      <w:r w:rsidR="00E93F80" w:rsidRPr="00E93F80">
        <w:rPr>
          <w:rFonts w:ascii="Garamond" w:hAnsi="Garamond" w:cs="Arial"/>
          <w:iCs/>
          <w:lang w:val="en-GB" w:eastAsia="zh-CN" w:bidi="he-IL"/>
        </w:rPr>
        <w:t>all and any responsibilities and obligations related to the display of their brand.</w:t>
      </w:r>
    </w:p>
    <w:p w14:paraId="3C896490" w14:textId="77777777" w:rsidR="00E93F80" w:rsidRPr="00E93F80" w:rsidRDefault="00E93F80" w:rsidP="00E93F80">
      <w:pPr>
        <w:rPr>
          <w:lang w:val="en" w:eastAsia="zh-CN" w:bidi="he-IL"/>
        </w:rPr>
      </w:pPr>
    </w:p>
    <w:p w14:paraId="3C91F084" w14:textId="734D8A33" w:rsidR="009D10D3" w:rsidRPr="009D10D3" w:rsidRDefault="009D10D3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undertake, as of now, to send to the Embassy the promotional message of the Company well in advance and in any case within the time necessary to allow the Embassy to arrange the material.</w:t>
      </w:r>
    </w:p>
    <w:p w14:paraId="29219C65" w14:textId="22336915" w:rsidR="003473B9" w:rsidRPr="009D10D3" w:rsidRDefault="00CE1C8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Beijing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,  </w:t>
      </w:r>
    </w:p>
    <w:p w14:paraId="0979A576" w14:textId="77777777" w:rsidR="003473B9" w:rsidRPr="009D10D3" w:rsidRDefault="003473B9" w:rsidP="009D10D3">
      <w:pPr>
        <w:pStyle w:val="Didascalia"/>
        <w:snapToGrid w:val="0"/>
        <w:spacing w:after="240"/>
        <w:ind w:left="336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Signature: ________________________</w:t>
      </w:r>
    </w:p>
    <w:p w14:paraId="1ACD6062" w14:textId="77777777" w:rsidR="003473B9" w:rsidRPr="009D10D3" w:rsidRDefault="003473B9" w:rsidP="009D10D3">
      <w:pPr>
        <w:pStyle w:val="Didascalia"/>
        <w:tabs>
          <w:tab w:val="left" w:pos="5025"/>
        </w:tabs>
        <w:snapToGrid w:val="0"/>
        <w:spacing w:after="240"/>
        <w:ind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</w:p>
    <w:p w14:paraId="53F75223" w14:textId="77777777" w:rsidR="00B7478F" w:rsidRPr="009D10D3" w:rsidRDefault="00B7478F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</w:t>
      </w:r>
    </w:p>
    <w:p w14:paraId="5216EDF1" w14:textId="77777777" w:rsidR="00B7478F" w:rsidRPr="009D10D3" w:rsidRDefault="00B7478F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Conta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c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t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proofErr w:type="gramStart"/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person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:</w:t>
      </w:r>
      <w:proofErr w:type="gramEnd"/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</w:p>
    <w:p w14:paraId="54B31F99" w14:textId="77777777" w:rsidR="00B7478F" w:rsidRPr="009D10D3" w:rsidRDefault="00F83498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E-mail of the contact person:</w:t>
      </w:r>
    </w:p>
    <w:p w14:paraId="76D023BE" w14:textId="25264925" w:rsidR="00B7478F" w:rsidRDefault="00B7478F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Tel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ephone of the contact person:</w:t>
      </w:r>
    </w:p>
    <w:sectPr w:rsidR="00B7478F" w:rsidSect="00F83498">
      <w:pgSz w:w="11906" w:h="16838"/>
      <w:pgMar w:top="680" w:right="1701" w:bottom="680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415E" w14:textId="77777777" w:rsidR="00FF4DBF" w:rsidRDefault="00FF4DBF" w:rsidP="008B487E">
      <w:r>
        <w:separator/>
      </w:r>
    </w:p>
  </w:endnote>
  <w:endnote w:type="continuationSeparator" w:id="0">
    <w:p w14:paraId="68EAAC46" w14:textId="77777777" w:rsidR="00FF4DBF" w:rsidRDefault="00FF4DBF" w:rsidP="008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3732" w14:textId="77777777" w:rsidR="00FF4DBF" w:rsidRDefault="00FF4DBF" w:rsidP="008B487E">
      <w:r>
        <w:separator/>
      </w:r>
    </w:p>
  </w:footnote>
  <w:footnote w:type="continuationSeparator" w:id="0">
    <w:p w14:paraId="3227B43F" w14:textId="77777777" w:rsidR="00FF4DBF" w:rsidRDefault="00FF4DBF" w:rsidP="008B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BBE"/>
    <w:multiLevelType w:val="hybridMultilevel"/>
    <w:tmpl w:val="B8E22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24"/>
    <w:rsid w:val="00112238"/>
    <w:rsid w:val="001F18BD"/>
    <w:rsid w:val="001F2A6A"/>
    <w:rsid w:val="00220602"/>
    <w:rsid w:val="0027351A"/>
    <w:rsid w:val="00281D8C"/>
    <w:rsid w:val="003473B9"/>
    <w:rsid w:val="004161F4"/>
    <w:rsid w:val="00456A96"/>
    <w:rsid w:val="00473C9E"/>
    <w:rsid w:val="00487651"/>
    <w:rsid w:val="004A434E"/>
    <w:rsid w:val="00525124"/>
    <w:rsid w:val="00577FD2"/>
    <w:rsid w:val="005E15F9"/>
    <w:rsid w:val="005F4ED1"/>
    <w:rsid w:val="0073322E"/>
    <w:rsid w:val="0073659F"/>
    <w:rsid w:val="0073789E"/>
    <w:rsid w:val="00764D78"/>
    <w:rsid w:val="007762D7"/>
    <w:rsid w:val="008028ED"/>
    <w:rsid w:val="00822649"/>
    <w:rsid w:val="008B487E"/>
    <w:rsid w:val="008F2CA9"/>
    <w:rsid w:val="009373CA"/>
    <w:rsid w:val="00943AE8"/>
    <w:rsid w:val="009748CB"/>
    <w:rsid w:val="009805AA"/>
    <w:rsid w:val="009A401E"/>
    <w:rsid w:val="009B4DC2"/>
    <w:rsid w:val="009D10D3"/>
    <w:rsid w:val="009F4ACB"/>
    <w:rsid w:val="00A73183"/>
    <w:rsid w:val="00A849E5"/>
    <w:rsid w:val="00B17361"/>
    <w:rsid w:val="00B465F0"/>
    <w:rsid w:val="00B7478F"/>
    <w:rsid w:val="00B86FF2"/>
    <w:rsid w:val="00CD66F5"/>
    <w:rsid w:val="00CE1C8D"/>
    <w:rsid w:val="00D90E0A"/>
    <w:rsid w:val="00D978C6"/>
    <w:rsid w:val="00E2332B"/>
    <w:rsid w:val="00E93F80"/>
    <w:rsid w:val="00F42F28"/>
    <w:rsid w:val="00F83498"/>
    <w:rsid w:val="00FA1EF3"/>
    <w:rsid w:val="00FD6008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4D7631"/>
  <w15:chartTrackingRefBased/>
  <w15:docId w15:val="{29525C18-EAB0-4992-9FAA-5EBC690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51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22649"/>
    <w:pPr>
      <w:jc w:val="center"/>
    </w:pPr>
    <w:rPr>
      <w:rFonts w:ascii="Arial" w:eastAsia="Times New Roman" w:hAnsi="Arial"/>
      <w:b/>
      <w:i/>
      <w:iCs/>
      <w:szCs w:val="20"/>
      <w:lang w:eastAsia="en-US"/>
    </w:rPr>
  </w:style>
  <w:style w:type="paragraph" w:customStyle="1" w:styleId="Style">
    <w:name w:val="Style"/>
    <w:rsid w:val="00822649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Testofumetto">
    <w:name w:val="Balloon Text"/>
    <w:basedOn w:val="Normale"/>
    <w:semiHidden/>
    <w:rsid w:val="00822649"/>
    <w:rPr>
      <w:sz w:val="16"/>
      <w:szCs w:val="16"/>
    </w:rPr>
  </w:style>
  <w:style w:type="paragraph" w:styleId="Intestazione">
    <w:name w:val="header"/>
    <w:basedOn w:val="Normale"/>
    <w:link w:val="IntestazioneCarattere"/>
    <w:rsid w:val="008B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487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8B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B487E"/>
    <w:rPr>
      <w:sz w:val="24"/>
      <w:szCs w:val="24"/>
      <w:lang w:val="it-IT" w:eastAsia="it-IT"/>
    </w:rPr>
  </w:style>
  <w:style w:type="character" w:customStyle="1" w:styleId="rynqvb">
    <w:name w:val="rynqvb"/>
    <w:basedOn w:val="Carpredefinitoparagrafo"/>
    <w:rsid w:val="00D9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PER L'OFFERTA DI SPONSORIZZAZIONI FINALIZZATE ALLA CONCESSIONE DI SPAZI PUBBLICITARI SU UN CATALOGO REALIZZATO  IN OCCASIONE DELLA FESTA NAZIONALE 2011 ORGANIZZATA DAL CONSOLATO GENERALE D’ITALIA IN SHANGHAI</vt:lpstr>
      <vt:lpstr>AVVISO PUBBLICO PER L'OFFERTA DI SPONSORIZZAZIONI FINALIZZATE ALLA CONCESSIONE DI SPAZI PUBBLICITARI SU UN CATALOGO REALIZZATO  IN OCCASIONE DELLA FESTA NAZIONALE 2011 ORGANIZZATA DAL CONSOLATO GENERALE D’ITALIA IN SHANGHAI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L'OFFERTA DI SPONSORIZZAZIONI FINALIZZATE ALLA CONCESSIONE DI SPAZI PUBBLICITARI SU UN CATALOGO REALIZZATO  IN OCCASIONE DELLA FESTA NAZIONALE 2011 ORGANIZZATA DAL CONSOLATO GENERALE D’ITALIA IN SHANGHAI</dc:title>
  <dc:subject/>
  <dc:creator>talconsul</dc:creator>
  <cp:keywords/>
  <cp:lastModifiedBy>Valeria Tognotti</cp:lastModifiedBy>
  <cp:revision>11</cp:revision>
  <cp:lastPrinted>2011-04-13T09:01:00Z</cp:lastPrinted>
  <dcterms:created xsi:type="dcterms:W3CDTF">2023-05-04T08:04:00Z</dcterms:created>
  <dcterms:modified xsi:type="dcterms:W3CDTF">2024-03-05T07:22:00Z</dcterms:modified>
</cp:coreProperties>
</file>